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68" w:rsidRDefault="00021668" w:rsidP="00021668">
      <w:pPr>
        <w:ind w:left="2181"/>
        <w:rPr>
          <w:b/>
          <w:sz w:val="28"/>
        </w:rPr>
      </w:pPr>
      <w:r>
        <w:rPr>
          <w:b/>
          <w:sz w:val="28"/>
        </w:rPr>
        <w:t>FORMULÁRIO DE REQUISIÇÃO DE DIÁRIAS</w:t>
      </w:r>
    </w:p>
    <w:p w:rsidR="00021668" w:rsidRDefault="00021668" w:rsidP="00021668">
      <w:pPr>
        <w:spacing w:before="77"/>
        <w:ind w:left="4271"/>
        <w:rPr>
          <w:sz w:val="20"/>
        </w:rPr>
      </w:pPr>
      <w:r>
        <w:rPr>
          <w:sz w:val="20"/>
        </w:rPr>
        <w:t>( Decreto 11/2019 - Art.5º)</w:t>
      </w:r>
    </w:p>
    <w:p w:rsidR="00021668" w:rsidRDefault="00021668">
      <w:pPr>
        <w:pStyle w:val="Corpodetexto"/>
        <w:spacing w:before="9"/>
        <w:rPr>
          <w:rFonts w:ascii="Times New Roman"/>
          <w:i w:val="0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921"/>
        <w:gridCol w:w="1670"/>
        <w:gridCol w:w="1209"/>
        <w:gridCol w:w="1425"/>
        <w:gridCol w:w="2188"/>
      </w:tblGrid>
      <w:tr w:rsidR="00107BEA" w:rsidTr="00021668">
        <w:trPr>
          <w:trHeight w:val="301"/>
        </w:trPr>
        <w:tc>
          <w:tcPr>
            <w:tcW w:w="2951" w:type="dxa"/>
            <w:gridSpan w:val="2"/>
            <w:tcBorders>
              <w:top w:val="nil"/>
              <w:left w:val="nil"/>
              <w:bottom w:val="nil"/>
            </w:tcBorders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</w:tcPr>
          <w:p w:rsidR="00107BEA" w:rsidRDefault="00343375">
            <w:pPr>
              <w:pStyle w:val="TableParagraph"/>
              <w:spacing w:before="12"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 Nº</w:t>
            </w:r>
          </w:p>
        </w:tc>
        <w:tc>
          <w:tcPr>
            <w:tcW w:w="1209" w:type="dxa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107BEA" w:rsidRDefault="00343375">
            <w:pPr>
              <w:pStyle w:val="TableParagraph"/>
              <w:spacing w:before="21"/>
              <w:ind w:left="432"/>
            </w:pPr>
            <w:r>
              <w:t>Data:</w:t>
            </w:r>
          </w:p>
        </w:tc>
        <w:tc>
          <w:tcPr>
            <w:tcW w:w="2188" w:type="dxa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BEA" w:rsidTr="00021668">
        <w:trPr>
          <w:trHeight w:val="102"/>
        </w:trPr>
        <w:tc>
          <w:tcPr>
            <w:tcW w:w="9443" w:type="dxa"/>
            <w:gridSpan w:val="6"/>
            <w:tcBorders>
              <w:top w:val="nil"/>
              <w:left w:val="nil"/>
            </w:tcBorders>
          </w:tcPr>
          <w:p w:rsidR="00107BEA" w:rsidRDefault="00107BE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07BEA" w:rsidTr="00021668">
        <w:trPr>
          <w:trHeight w:val="409"/>
        </w:trPr>
        <w:tc>
          <w:tcPr>
            <w:tcW w:w="2030" w:type="dxa"/>
          </w:tcPr>
          <w:p w:rsidR="00107BEA" w:rsidRDefault="00343375">
            <w:pPr>
              <w:pStyle w:val="TableParagraph"/>
              <w:spacing w:before="6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Gerência:</w:t>
            </w:r>
          </w:p>
        </w:tc>
        <w:tc>
          <w:tcPr>
            <w:tcW w:w="7413" w:type="dxa"/>
            <w:gridSpan w:val="5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7BEA" w:rsidRDefault="00107BEA">
      <w:pPr>
        <w:pStyle w:val="Corpodetexto"/>
        <w:spacing w:before="8"/>
        <w:rPr>
          <w:rFonts w:ascii="Times New Roman"/>
          <w:i w:val="0"/>
          <w:sz w:val="8"/>
        </w:rPr>
      </w:pPr>
    </w:p>
    <w:p w:rsidR="00107BEA" w:rsidRDefault="00343375">
      <w:pPr>
        <w:pStyle w:val="Ttulo1"/>
        <w:spacing w:after="5"/>
      </w:pPr>
      <w:r>
        <w:t>Dados do Servidor Requerente: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994"/>
        <w:gridCol w:w="922"/>
        <w:gridCol w:w="2592"/>
        <w:gridCol w:w="1714"/>
        <w:gridCol w:w="2189"/>
      </w:tblGrid>
      <w:tr w:rsidR="00107BEA">
        <w:trPr>
          <w:trHeight w:val="409"/>
        </w:trPr>
        <w:tc>
          <w:tcPr>
            <w:tcW w:w="1037" w:type="dxa"/>
          </w:tcPr>
          <w:p w:rsidR="00107BEA" w:rsidRDefault="00343375">
            <w:pPr>
              <w:pStyle w:val="TableParagraph"/>
              <w:spacing w:before="79"/>
              <w:ind w:left="40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8411" w:type="dxa"/>
            <w:gridSpan w:val="5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BEA">
        <w:trPr>
          <w:trHeight w:val="409"/>
        </w:trPr>
        <w:tc>
          <w:tcPr>
            <w:tcW w:w="1037" w:type="dxa"/>
          </w:tcPr>
          <w:p w:rsidR="00107BEA" w:rsidRDefault="00343375">
            <w:pPr>
              <w:pStyle w:val="TableParagraph"/>
              <w:spacing w:before="77"/>
              <w:ind w:left="40"/>
            </w:pPr>
            <w:r>
              <w:t>Cargo:</w:t>
            </w:r>
          </w:p>
        </w:tc>
        <w:tc>
          <w:tcPr>
            <w:tcW w:w="8411" w:type="dxa"/>
            <w:gridSpan w:val="5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BEA">
        <w:trPr>
          <w:trHeight w:val="409"/>
        </w:trPr>
        <w:tc>
          <w:tcPr>
            <w:tcW w:w="1037" w:type="dxa"/>
          </w:tcPr>
          <w:p w:rsidR="00107BEA" w:rsidRDefault="00343375">
            <w:pPr>
              <w:pStyle w:val="TableParagraph"/>
              <w:spacing w:before="77"/>
              <w:ind w:left="40"/>
            </w:pPr>
            <w:r>
              <w:t>Matricula:</w:t>
            </w:r>
          </w:p>
        </w:tc>
        <w:tc>
          <w:tcPr>
            <w:tcW w:w="994" w:type="dxa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107BEA" w:rsidRDefault="00343375">
            <w:pPr>
              <w:pStyle w:val="TableParagraph"/>
              <w:spacing w:before="77"/>
              <w:ind w:left="226"/>
            </w:pPr>
            <w:r>
              <w:t>CPF:</w:t>
            </w:r>
          </w:p>
        </w:tc>
        <w:tc>
          <w:tcPr>
            <w:tcW w:w="2592" w:type="dxa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107BEA" w:rsidRDefault="00343375">
            <w:pPr>
              <w:pStyle w:val="TableParagraph"/>
              <w:spacing w:before="77"/>
              <w:ind w:left="456"/>
            </w:pPr>
            <w:r>
              <w:t>Contato:</w:t>
            </w:r>
          </w:p>
        </w:tc>
        <w:tc>
          <w:tcPr>
            <w:tcW w:w="2189" w:type="dxa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BEA">
        <w:trPr>
          <w:trHeight w:val="409"/>
        </w:trPr>
        <w:tc>
          <w:tcPr>
            <w:tcW w:w="1037" w:type="dxa"/>
          </w:tcPr>
          <w:p w:rsidR="00107BEA" w:rsidRDefault="00343375">
            <w:pPr>
              <w:pStyle w:val="TableParagraph"/>
              <w:spacing w:before="77"/>
              <w:ind w:left="40" w:right="-29"/>
            </w:pPr>
            <w:r>
              <w:rPr>
                <w:spacing w:val="-1"/>
              </w:rPr>
              <w:t>Endereço:</w:t>
            </w:r>
          </w:p>
        </w:tc>
        <w:tc>
          <w:tcPr>
            <w:tcW w:w="8411" w:type="dxa"/>
            <w:gridSpan w:val="5"/>
          </w:tcPr>
          <w:p w:rsidR="00107BEA" w:rsidRDefault="00107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7BEA" w:rsidRDefault="00021668">
      <w:pPr>
        <w:spacing w:before="192"/>
        <w:ind w:left="2142" w:right="2287"/>
        <w:jc w:val="center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313690</wp:posOffset>
                </wp:positionV>
                <wp:extent cx="3538855" cy="158369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994"/>
                              <w:gridCol w:w="922"/>
                              <w:gridCol w:w="663"/>
                              <w:gridCol w:w="1009"/>
                              <w:gridCol w:w="923"/>
                            </w:tblGrid>
                            <w:tr w:rsidR="00107BEA">
                              <w:trPr>
                                <w:trHeight w:val="409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79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Destino:</w:t>
                                  </w:r>
                                </w:p>
                              </w:tc>
                              <w:tc>
                                <w:tcPr>
                                  <w:tcW w:w="4511" w:type="dxa"/>
                                  <w:gridSpan w:val="5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368"/>
                              </w:trPr>
                              <w:tc>
                                <w:tcPr>
                                  <w:tcW w:w="2031" w:type="dxa"/>
                                  <w:gridSpan w:val="2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55"/>
                                    <w:ind w:left="40"/>
                                  </w:pPr>
                                  <w:r>
                                    <w:t>Qtde de Diárias: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Merge w:val="restart"/>
                                  <w:textDirection w:val="btLr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46" w:line="259" w:lineRule="auto"/>
                                    <w:ind w:left="191"/>
                                  </w:pPr>
                                  <w:r>
                                    <w:t>Valores R$: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2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368"/>
                              </w:trPr>
                              <w:tc>
                                <w:tcPr>
                                  <w:tcW w:w="2031" w:type="dxa"/>
                                  <w:gridSpan w:val="2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66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Qtde de Alimentação: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107BEA" w:rsidRDefault="00107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gridSpan w:val="2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368"/>
                              </w:trPr>
                              <w:tc>
                                <w:tcPr>
                                  <w:tcW w:w="2953" w:type="dxa"/>
                                  <w:gridSpan w:val="3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57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Valor Total Solicitado: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107BEA" w:rsidRDefault="00107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gridSpan w:val="2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428"/>
                              </w:trPr>
                              <w:tc>
                                <w:tcPr>
                                  <w:tcW w:w="2031" w:type="dxa"/>
                                  <w:gridSpan w:val="2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89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Recursos Próprios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86"/>
                                    <w:ind w:left="240"/>
                                  </w:pPr>
                                  <w:r>
                                    <w:t>SIM: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86"/>
                                    <w:ind w:left="238"/>
                                  </w:pPr>
                                  <w:r>
                                    <w:t>NÃO: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409"/>
                              </w:trPr>
                              <w:tc>
                                <w:tcPr>
                                  <w:tcW w:w="2031" w:type="dxa"/>
                                  <w:gridSpan w:val="2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51"/>
                                    <w:ind w:left="59" w:right="-15"/>
                                  </w:pPr>
                                  <w:r>
                                    <w:t>Se NÂO,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especique: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7BEA" w:rsidRDefault="00107B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84.5pt;margin-top:24.7pt;width:278.65pt;height:124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i3sQIAAKw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994"/>
                        <w:gridCol w:w="922"/>
                        <w:gridCol w:w="663"/>
                        <w:gridCol w:w="1009"/>
                        <w:gridCol w:w="923"/>
                      </w:tblGrid>
                      <w:tr w:rsidR="00107BEA">
                        <w:trPr>
                          <w:trHeight w:val="409"/>
                        </w:trPr>
                        <w:tc>
                          <w:tcPr>
                            <w:tcW w:w="1037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79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Destino:</w:t>
                            </w:r>
                          </w:p>
                        </w:tc>
                        <w:tc>
                          <w:tcPr>
                            <w:tcW w:w="4511" w:type="dxa"/>
                            <w:gridSpan w:val="5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368"/>
                        </w:trPr>
                        <w:tc>
                          <w:tcPr>
                            <w:tcW w:w="2031" w:type="dxa"/>
                            <w:gridSpan w:val="2"/>
                          </w:tcPr>
                          <w:p w:rsidR="00107BEA" w:rsidRDefault="00343375">
                            <w:pPr>
                              <w:pStyle w:val="TableParagraph"/>
                              <w:spacing w:before="55"/>
                              <w:ind w:left="40"/>
                            </w:pPr>
                            <w:r>
                              <w:t>Qtde de Diárias: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Merge w:val="restart"/>
                            <w:textDirection w:val="btLr"/>
                          </w:tcPr>
                          <w:p w:rsidR="00107BEA" w:rsidRDefault="00343375">
                            <w:pPr>
                              <w:pStyle w:val="TableParagraph"/>
                              <w:spacing w:before="46" w:line="259" w:lineRule="auto"/>
                              <w:ind w:left="191"/>
                            </w:pPr>
                            <w:r>
                              <w:t>Valores R$: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2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368"/>
                        </w:trPr>
                        <w:tc>
                          <w:tcPr>
                            <w:tcW w:w="2031" w:type="dxa"/>
                            <w:gridSpan w:val="2"/>
                          </w:tcPr>
                          <w:p w:rsidR="00107BEA" w:rsidRDefault="00343375">
                            <w:pPr>
                              <w:pStyle w:val="TableParagraph"/>
                              <w:spacing w:before="66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Qtde de Alimentação: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107BEA" w:rsidRDefault="00107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gridSpan w:val="2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368"/>
                        </w:trPr>
                        <w:tc>
                          <w:tcPr>
                            <w:tcW w:w="2953" w:type="dxa"/>
                            <w:gridSpan w:val="3"/>
                          </w:tcPr>
                          <w:p w:rsidR="00107BEA" w:rsidRDefault="00343375">
                            <w:pPr>
                              <w:pStyle w:val="TableParagraph"/>
                              <w:spacing w:before="57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Valor Total Solicitado:</w:t>
                            </w:r>
                          </w:p>
                        </w:tc>
                        <w:tc>
                          <w:tcPr>
                            <w:tcW w:w="66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107BEA" w:rsidRDefault="00107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gridSpan w:val="2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428"/>
                        </w:trPr>
                        <w:tc>
                          <w:tcPr>
                            <w:tcW w:w="2031" w:type="dxa"/>
                            <w:gridSpan w:val="2"/>
                          </w:tcPr>
                          <w:p w:rsidR="00107BEA" w:rsidRDefault="00343375">
                            <w:pPr>
                              <w:pStyle w:val="TableParagraph"/>
                              <w:spacing w:before="89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Recursos Próprios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86"/>
                              <w:ind w:left="240"/>
                            </w:pPr>
                            <w:r>
                              <w:t>SIM: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86"/>
                              <w:ind w:left="238"/>
                            </w:pPr>
                            <w:r>
                              <w:t>NÃO: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409"/>
                        </w:trPr>
                        <w:tc>
                          <w:tcPr>
                            <w:tcW w:w="2031" w:type="dxa"/>
                            <w:gridSpan w:val="2"/>
                          </w:tcPr>
                          <w:p w:rsidR="00107BEA" w:rsidRDefault="00343375">
                            <w:pPr>
                              <w:pStyle w:val="TableParagraph"/>
                              <w:spacing w:before="51"/>
                              <w:ind w:left="59" w:right="-15"/>
                            </w:pPr>
                            <w:r>
                              <w:t>Se NÂO,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especique:</w:t>
                            </w:r>
                          </w:p>
                        </w:tc>
                        <w:tc>
                          <w:tcPr>
                            <w:tcW w:w="3517" w:type="dxa"/>
                            <w:gridSpan w:val="4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07BEA" w:rsidRDefault="00107BEA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313690</wp:posOffset>
                </wp:positionV>
                <wp:extent cx="2313940" cy="158369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6"/>
                              <w:gridCol w:w="1239"/>
                              <w:gridCol w:w="951"/>
                            </w:tblGrid>
                            <w:tr w:rsidR="00107BEA">
                              <w:trPr>
                                <w:trHeight w:val="409"/>
                              </w:trPr>
                              <w:tc>
                                <w:tcPr>
                                  <w:tcW w:w="1426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76"/>
                                    <w:ind w:left="45"/>
                                  </w:pPr>
                                  <w:r>
                                    <w:t>Data Saída: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36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55"/>
                                    <w:ind w:left="40" w:right="-15"/>
                                  </w:pPr>
                                  <w:r>
                                    <w:t>Data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Retorno: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757"/>
                              </w:trPr>
                              <w:tc>
                                <w:tcPr>
                                  <w:tcW w:w="3616" w:type="dxa"/>
                                  <w:gridSpan w:val="3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55"/>
                                    <w:ind w:left="40"/>
                                  </w:pPr>
                                  <w:r>
                                    <w:t>O Destino tem distância superior a</w:t>
                                  </w:r>
                                </w:p>
                                <w:p w:rsidR="00107BEA" w:rsidRDefault="00343375">
                                  <w:pPr>
                                    <w:pStyle w:val="TableParagraph"/>
                                    <w:spacing w:before="136"/>
                                    <w:ind w:left="40"/>
                                  </w:pPr>
                                  <w:r>
                                    <w:t>270 Km da Sede do Municipio?</w:t>
                                  </w:r>
                                </w:p>
                              </w:tc>
                            </w:tr>
                            <w:tr w:rsidR="00107BEA">
                              <w:trPr>
                                <w:trHeight w:val="42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86"/>
                                    <w:ind w:left="497"/>
                                  </w:pPr>
                                  <w:r>
                                    <w:t>SIM: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BEA">
                              <w:trPr>
                                <w:trHeight w:val="409"/>
                              </w:trPr>
                              <w:tc>
                                <w:tcPr>
                                  <w:tcW w:w="1426" w:type="dxa"/>
                                </w:tcPr>
                                <w:p w:rsidR="00107BEA" w:rsidRDefault="00343375">
                                  <w:pPr>
                                    <w:pStyle w:val="TableParagraph"/>
                                    <w:spacing w:before="76"/>
                                    <w:ind w:left="481"/>
                                  </w:pPr>
                                  <w: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107BEA" w:rsidRDefault="0010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7BEA" w:rsidRDefault="00107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7BEA" w:rsidRDefault="00107B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76.1pt;margin-top:24.7pt;width:182.2pt;height:124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ZHswIAALM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6"/>
                        <w:gridCol w:w="1239"/>
                        <w:gridCol w:w="951"/>
                      </w:tblGrid>
                      <w:tr w:rsidR="00107BEA">
                        <w:trPr>
                          <w:trHeight w:val="409"/>
                        </w:trPr>
                        <w:tc>
                          <w:tcPr>
                            <w:tcW w:w="1426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76"/>
                              <w:ind w:left="45"/>
                            </w:pPr>
                            <w:r>
                              <w:t>Data Saída: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368"/>
                        </w:trPr>
                        <w:tc>
                          <w:tcPr>
                            <w:tcW w:w="1426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55"/>
                              <w:ind w:left="40" w:right="-15"/>
                            </w:pP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Retorno: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757"/>
                        </w:trPr>
                        <w:tc>
                          <w:tcPr>
                            <w:tcW w:w="3616" w:type="dxa"/>
                            <w:gridSpan w:val="3"/>
                          </w:tcPr>
                          <w:p w:rsidR="00107BEA" w:rsidRDefault="00343375">
                            <w:pPr>
                              <w:pStyle w:val="TableParagraph"/>
                              <w:spacing w:before="55"/>
                              <w:ind w:left="40"/>
                            </w:pPr>
                            <w:r>
                              <w:t>O Destino tem distância superior a</w:t>
                            </w:r>
                          </w:p>
                          <w:p w:rsidR="00107BEA" w:rsidRDefault="00343375">
                            <w:pPr>
                              <w:pStyle w:val="TableParagraph"/>
                              <w:spacing w:before="136"/>
                              <w:ind w:left="40"/>
                            </w:pPr>
                            <w:r>
                              <w:t>270 Km da Sede do Municipio?</w:t>
                            </w:r>
                          </w:p>
                        </w:tc>
                      </w:tr>
                      <w:tr w:rsidR="00107BEA">
                        <w:trPr>
                          <w:trHeight w:val="428"/>
                        </w:trPr>
                        <w:tc>
                          <w:tcPr>
                            <w:tcW w:w="1426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86"/>
                              <w:ind w:left="497"/>
                            </w:pPr>
                            <w:r>
                              <w:t>SIM: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07BEA">
                        <w:trPr>
                          <w:trHeight w:val="409"/>
                        </w:trPr>
                        <w:tc>
                          <w:tcPr>
                            <w:tcW w:w="1426" w:type="dxa"/>
                          </w:tcPr>
                          <w:p w:rsidR="00107BEA" w:rsidRDefault="00343375">
                            <w:pPr>
                              <w:pStyle w:val="TableParagraph"/>
                              <w:spacing w:before="76"/>
                              <w:ind w:left="481"/>
                            </w:pPr>
                            <w:r>
                              <w:t>NÃO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107BEA" w:rsidRDefault="00107B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7BEA" w:rsidRDefault="00107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07BEA" w:rsidRDefault="00107BEA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1366520</wp:posOffset>
                </wp:positionV>
                <wp:extent cx="226695" cy="1993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E058" id="Rectangle 17" o:spid="_x0000_s1026" style="position:absolute;margin-left:239.8pt;margin-top:107.6pt;width:17.85pt;height:15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1383030</wp:posOffset>
                </wp:positionV>
                <wp:extent cx="226695" cy="19939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5806" id="Rectangle 16" o:spid="_x0000_s1026" style="position:absolute;margin-left:462.1pt;margin-top:108.9pt;width:17.85pt;height:15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1380490</wp:posOffset>
                </wp:positionV>
                <wp:extent cx="226695" cy="18288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A639" id="Rectangle 15" o:spid="_x0000_s1026" style="position:absolute;margin-left:325.75pt;margin-top:108.7pt;width:17.85pt;height:1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5866130</wp:posOffset>
                </wp:positionH>
                <wp:positionV relativeFrom="paragraph">
                  <wp:posOffset>1668780</wp:posOffset>
                </wp:positionV>
                <wp:extent cx="226695" cy="18288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36424" id="Rectangle 14" o:spid="_x0000_s1026" style="position:absolute;margin-left:461.9pt;margin-top:131.4pt;width:17.85pt;height:14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 w:rsidR="00343375">
        <w:rPr>
          <w:b/>
          <w:sz w:val="24"/>
        </w:rPr>
        <w:t>Informações referente ao Deslocamento:</w:t>
      </w:r>
    </w:p>
    <w:p w:rsidR="00107BEA" w:rsidRDefault="00343375">
      <w:pPr>
        <w:spacing w:before="165" w:after="48"/>
        <w:ind w:left="2149" w:right="2287"/>
        <w:jc w:val="center"/>
        <w:rPr>
          <w:b/>
          <w:sz w:val="20"/>
        </w:rPr>
      </w:pPr>
      <w:r>
        <w:rPr>
          <w:b/>
          <w:sz w:val="24"/>
        </w:rPr>
        <w:t xml:space="preserve">Motivos e Interesse Público da Viagem </w:t>
      </w:r>
      <w:r>
        <w:rPr>
          <w:b/>
          <w:sz w:val="20"/>
        </w:rPr>
        <w:t>(Art. 2º)</w:t>
      </w:r>
    </w:p>
    <w:p w:rsidR="00107BEA" w:rsidRDefault="00021668">
      <w:pPr>
        <w:ind w:left="99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6010910" cy="830580"/>
                <wp:effectExtent l="8890" t="8890" r="9525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830580"/>
                          <a:chOff x="0" y="0"/>
                          <a:chExt cx="9466" cy="1308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298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40" y="0"/>
                            <a:ext cx="0" cy="13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456" y="0"/>
                            <a:ext cx="0" cy="13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031" cy="128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7BEA" w:rsidRDefault="00343375">
                              <w:pPr>
                                <w:spacing w:before="24"/>
                                <w:ind w:left="132" w:right="1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Justificativa:</w:t>
                              </w:r>
                            </w:p>
                            <w:p w:rsidR="00107BEA" w:rsidRDefault="00343375">
                              <w:pPr>
                                <w:spacing w:before="6" w:line="480" w:lineRule="atLeast"/>
                                <w:ind w:left="127" w:right="109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Neste campo Informe o Motivo do Deslocamento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8" style="width:473.3pt;height:65.4pt;mso-position-horizontal-relative:char;mso-position-vertical-relative:line" coordsize="9466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">
                <v:line id="Line 13" o:spid="_x0000_s1029" style="position:absolute;visibility:visible;mso-wrap-style:square" from="0,10" to="9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12" o:spid="_x0000_s1030" style="position:absolute;visibility:visible;mso-wrap-style:square" from="0,1298" to="9466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11" o:spid="_x0000_s1031" style="position:absolute;visibility:visible;mso-wrap-style:square" from="2040,0" to="2040,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10" o:spid="_x0000_s1032" style="position:absolute;visibility:visible;mso-wrap-style:square" from="9456,0" to="9456,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shape id="Text Box 9" o:spid="_x0000_s1033" type="#_x0000_t202" style="position:absolute;left:9;top:9;width:2031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TWcMA&#10;AADbAAAADwAAAGRycy9kb3ducmV2LnhtbERPTWvCQBC9F/wPywje6qYtpJK6CcUiVAiCJgi9Ddkx&#10;CWZnQ3aNaX99t1DwNo/3OetsMp0YaXCtZQVPywgEcWV1y7WCstg+rkA4j6yxs0wKvslBls4e1pho&#10;e+MDjUdfixDCLkEFjfd9IqWrGjLolrYnDtzZDgZ9gEMt9YC3EG46+RxFsTTYcmhosKdNQ9XleDUK&#10;9sXmK5dljh87E+vX07h3PwdSajGf3t9AeJr8Xfzv/tRh/gv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HTWcMAAADbAAAADwAAAAAAAAAAAAAAAACYAgAAZHJzL2Rv&#10;d25yZXYueG1sUEsFBgAAAAAEAAQA9QAAAIgDAAAAAA==&#10;" filled="f" strokeweight=".96pt">
                  <v:textbox inset="0,0,0,0">
                    <w:txbxContent>
                      <w:p w:rsidR="00107BEA" w:rsidRDefault="00343375">
                        <w:pPr>
                          <w:spacing w:before="24"/>
                          <w:ind w:left="132" w:right="1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Justificativa:</w:t>
                        </w:r>
                      </w:p>
                      <w:p w:rsidR="00107BEA" w:rsidRDefault="00343375">
                        <w:pPr>
                          <w:spacing w:before="6" w:line="480" w:lineRule="atLeast"/>
                          <w:ind w:left="127" w:right="109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Neste campo Informe o Motivo do Deslocamento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7BEA" w:rsidRDefault="00107BEA">
      <w:pPr>
        <w:spacing w:before="6"/>
        <w:rPr>
          <w:b/>
          <w:sz w:val="3"/>
        </w:rPr>
      </w:pPr>
    </w:p>
    <w:p w:rsidR="00107BEA" w:rsidRDefault="00021668">
      <w:pPr>
        <w:ind w:left="99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6010910" cy="948055"/>
                <wp:effectExtent l="8890" t="15240" r="952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948055"/>
                          <a:chOff x="0" y="0"/>
                          <a:chExt cx="9466" cy="1493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83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40" y="0"/>
                            <a:ext cx="0" cy="14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56" y="0"/>
                            <a:ext cx="0" cy="149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031" cy="147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7BEA" w:rsidRDefault="00343375">
                              <w:pPr>
                                <w:spacing w:before="88"/>
                                <w:ind w:left="133" w:right="1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Interesse Público:</w:t>
                              </w:r>
                            </w:p>
                            <w:p w:rsidR="00107BEA" w:rsidRDefault="00343375">
                              <w:pPr>
                                <w:spacing w:before="127"/>
                                <w:ind w:left="129" w:right="11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Obs: Neste campo</w:t>
                              </w:r>
                            </w:p>
                            <w:p w:rsidR="00107BEA" w:rsidRDefault="00343375">
                              <w:pPr>
                                <w:spacing w:before="2" w:line="426" w:lineRule="exact"/>
                                <w:ind w:left="450" w:right="68" w:hanging="2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especificar os Beneficios ao Municipio: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4" style="width:473.3pt;height:74.65pt;mso-position-horizontal-relative:char;mso-position-vertical-relative:line" coordsize="9466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">
                <v:line id="Line 7" o:spid="_x0000_s1035" style="position:absolute;visibility:visible;mso-wrap-style:square" from="0,10" to="9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v:line id="Line 6" o:spid="_x0000_s1036" style="position:absolute;visibility:visible;mso-wrap-style:square" from="0,1483" to="9466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8aQwQAAANoAAAAPAAAAAAAAAAAAAAAA&#10;AKECAABkcnMvZG93bnJldi54bWxQSwUGAAAAAAQABAD5AAAAjwMAAAAA&#10;" strokeweight=".96pt"/>
                <v:line id="Line 5" o:spid="_x0000_s1037" style="position:absolute;visibility:visible;mso-wrap-style:square" from="2040,0" to="2040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line id="Line 4" o:spid="_x0000_s1038" style="position:absolute;visibility:visible;mso-wrap-style:square" from="9456,0" to="9456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shape id="Text Box 3" o:spid="_x0000_s1039" type="#_x0000_t202" style="position:absolute;left:9;top:9;width:2031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fJcQA&#10;AADaAAAADwAAAGRycy9kb3ducmV2LnhtbESPQWvCQBSE70L/w/IK3symPRhJXUOJCC0EQQ1Cb4/s&#10;axKafRuy2xj99W6h4HGYmW+YdTaZTow0uNaygpcoBkFcWd1yraA87RYrEM4ja+wsk4IrOcg2T7M1&#10;ptpe+EDj0dciQNilqKDxvk+ldFVDBl1ke+LgfdvBoA9yqKUe8BLgppOvcbyUBlsOCw32lDdU/Rx/&#10;jYL9Kf8qZFng9tMsdXIe9+52IKXmz9P7GwhPk3+E/9sfWkECf1fCD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7HyXEAAAA2gAAAA8AAAAAAAAAAAAAAAAAmAIAAGRycy9k&#10;b3ducmV2LnhtbFBLBQYAAAAABAAEAPUAAACJAwAAAAA=&#10;" filled="f" strokeweight=".96pt">
                  <v:textbox inset="0,0,0,0">
                    <w:txbxContent>
                      <w:p w:rsidR="00107BEA" w:rsidRDefault="00343375">
                        <w:pPr>
                          <w:spacing w:before="88"/>
                          <w:ind w:left="133" w:right="1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Interesse Público:</w:t>
                        </w:r>
                      </w:p>
                      <w:p w:rsidR="00107BEA" w:rsidRDefault="00343375">
                        <w:pPr>
                          <w:spacing w:before="127"/>
                          <w:ind w:left="129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Obs: Neste campo</w:t>
                        </w:r>
                      </w:p>
                      <w:p w:rsidR="00107BEA" w:rsidRDefault="00343375">
                        <w:pPr>
                          <w:spacing w:before="2" w:line="426" w:lineRule="exact"/>
                          <w:ind w:left="450" w:right="68" w:hanging="2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especificar os Beneficios ao Municipio: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7BEA" w:rsidRDefault="00343375">
      <w:pPr>
        <w:pStyle w:val="Corpodetexto"/>
        <w:spacing w:before="34" w:line="360" w:lineRule="auto"/>
        <w:ind w:left="150" w:right="375" w:firstLine="2"/>
      </w:pPr>
      <w:r>
        <w:rPr>
          <w:b/>
        </w:rPr>
        <w:t xml:space="preserve">Atenção: </w:t>
      </w:r>
      <w:r>
        <w:t xml:space="preserve">Sempre que disponível, juntar a este Formulário documentos tais como: Programação do Evento ou Curso , Email que </w:t>
      </w:r>
      <w:r>
        <w:t>trate do assunto, convite, etc:</w:t>
      </w:r>
    </w:p>
    <w:p w:rsidR="00107BEA" w:rsidRDefault="00107BEA">
      <w:pPr>
        <w:rPr>
          <w:i/>
          <w:sz w:val="20"/>
        </w:rPr>
      </w:pPr>
    </w:p>
    <w:p w:rsidR="00107BEA" w:rsidRDefault="00107BEA">
      <w:pPr>
        <w:spacing w:before="10"/>
        <w:rPr>
          <w:i/>
          <w:sz w:val="15"/>
        </w:rPr>
      </w:pPr>
    </w:p>
    <w:p w:rsidR="00107BEA" w:rsidRDefault="00343375">
      <w:pPr>
        <w:spacing w:before="116" w:line="213" w:lineRule="auto"/>
        <w:ind w:left="6425" w:right="726" w:hanging="698"/>
      </w:pPr>
      <w:r>
        <w:t>Nome e cargo da autoridade que Autorizou a viagem</w:t>
      </w:r>
    </w:p>
    <w:p w:rsidR="00107BEA" w:rsidRDefault="00107BEA">
      <w:pPr>
        <w:rPr>
          <w:sz w:val="20"/>
        </w:rPr>
      </w:pPr>
    </w:p>
    <w:p w:rsidR="00107BEA" w:rsidRDefault="00107BEA">
      <w:pPr>
        <w:rPr>
          <w:sz w:val="20"/>
        </w:rPr>
      </w:pPr>
    </w:p>
    <w:p w:rsidR="00107BEA" w:rsidRDefault="00107BEA">
      <w:pPr>
        <w:rPr>
          <w:sz w:val="20"/>
        </w:rPr>
      </w:pPr>
    </w:p>
    <w:p w:rsidR="00107BEA" w:rsidRDefault="00107BEA">
      <w:pPr>
        <w:spacing w:before="10"/>
        <w:rPr>
          <w:sz w:val="19"/>
        </w:rPr>
      </w:pPr>
    </w:p>
    <w:p w:rsidR="00107BEA" w:rsidRDefault="00343375">
      <w:pPr>
        <w:pStyle w:val="Ttulo2"/>
        <w:tabs>
          <w:tab w:val="left" w:pos="6300"/>
        </w:tabs>
        <w:ind w:left="174"/>
      </w:pPr>
      <w:r>
        <w:rPr>
          <w:position w:val="-3"/>
        </w:rPr>
        <w:t>Emitido</w:t>
      </w:r>
      <w:r>
        <w:rPr>
          <w:spacing w:val="-1"/>
          <w:position w:val="-3"/>
        </w:rPr>
        <w:t xml:space="preserve"> </w:t>
      </w:r>
      <w:r>
        <w:rPr>
          <w:position w:val="-3"/>
        </w:rPr>
        <w:t>por:</w:t>
      </w:r>
      <w:r>
        <w:rPr>
          <w:position w:val="-3"/>
        </w:rPr>
        <w:tab/>
      </w:r>
      <w:r>
        <w:t>Recebido</w:t>
      </w:r>
      <w:r>
        <w:rPr>
          <w:spacing w:val="-2"/>
        </w:rPr>
        <w:t xml:space="preserve"> </w:t>
      </w:r>
      <w:r>
        <w:t>por:</w:t>
      </w:r>
    </w:p>
    <w:p w:rsidR="00107BEA" w:rsidRDefault="00343375">
      <w:pPr>
        <w:spacing w:before="86"/>
        <w:ind w:left="138"/>
        <w:rPr>
          <w:sz w:val="16"/>
        </w:rPr>
      </w:pPr>
      <w:r>
        <w:rPr>
          <w:sz w:val="16"/>
        </w:rPr>
        <w:t>Nome do Servidor que emite o documento</w:t>
      </w:r>
    </w:p>
    <w:p w:rsidR="00107BEA" w:rsidRDefault="00343375">
      <w:pPr>
        <w:tabs>
          <w:tab w:val="left" w:pos="6985"/>
          <w:tab w:val="left" w:pos="7385"/>
          <w:tab w:val="left" w:pos="8052"/>
        </w:tabs>
        <w:spacing w:before="134"/>
        <w:ind w:left="6291"/>
        <w:rPr>
          <w:sz w:val="16"/>
        </w:rPr>
      </w:pPr>
      <w:r>
        <w:rPr>
          <w:sz w:val="16"/>
        </w:rPr>
        <w:t>Data: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</w:p>
    <w:p w:rsidR="00107BEA" w:rsidRDefault="00107BEA">
      <w:pPr>
        <w:pBdr>
          <w:bottom w:val="single" w:sz="12" w:space="1" w:color="auto"/>
        </w:pBdr>
        <w:rPr>
          <w:sz w:val="20"/>
        </w:rPr>
      </w:pPr>
    </w:p>
    <w:p w:rsidR="00021668" w:rsidRPr="00021668" w:rsidRDefault="00021668" w:rsidP="00021668">
      <w:pPr>
        <w:pStyle w:val="Corpodetexto"/>
        <w:spacing w:before="39"/>
        <w:ind w:left="841"/>
        <w:rPr>
          <w:sz w:val="20"/>
        </w:rPr>
      </w:pPr>
      <w:r w:rsidRPr="00021668">
        <w:rPr>
          <w:sz w:val="20"/>
        </w:rPr>
        <w:t>Paço Municipal – Rua Domingos de Souza França, nº720 Fone: 67 3596-1848 - 1301</w:t>
      </w:r>
    </w:p>
    <w:p w:rsidR="00107BEA" w:rsidRDefault="00107BEA" w:rsidP="00021668">
      <w:pPr>
        <w:ind w:left="745"/>
        <w:rPr>
          <w:sz w:val="20"/>
        </w:rPr>
      </w:pPr>
    </w:p>
    <w:sectPr w:rsidR="00107BEA" w:rsidSect="00021668">
      <w:headerReference w:type="default" r:id="rId6"/>
      <w:type w:val="continuous"/>
      <w:pgSz w:w="11910" w:h="16840"/>
      <w:pgMar w:top="840" w:right="640" w:bottom="280" w:left="158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75" w:rsidRDefault="00343375" w:rsidP="00021668">
      <w:r>
        <w:separator/>
      </w:r>
    </w:p>
  </w:endnote>
  <w:endnote w:type="continuationSeparator" w:id="0">
    <w:p w:rsidR="00343375" w:rsidRDefault="00343375" w:rsidP="0002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75" w:rsidRDefault="00343375" w:rsidP="00021668">
      <w:r>
        <w:separator/>
      </w:r>
    </w:p>
  </w:footnote>
  <w:footnote w:type="continuationSeparator" w:id="0">
    <w:p w:rsidR="00343375" w:rsidRDefault="00343375" w:rsidP="00021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68" w:rsidRDefault="00021668" w:rsidP="00021668">
    <w:pPr>
      <w:pStyle w:val="Cabealho"/>
      <w:framePr w:hSpace="180" w:wrap="around" w:vAnchor="text" w:hAnchor="page" w:x="1051" w:y="-132"/>
      <w:rPr>
        <w:b/>
        <w:i/>
      </w:rPr>
    </w:pPr>
    <w:r w:rsidRPr="00234E84">
      <w:rPr>
        <w:b/>
        <w:i/>
      </w:rPr>
      <w:object w:dxaOrig="1141" w:dyaOrig="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9.25pt" o:ole="" fillcolor="window">
          <v:imagedata r:id="rId1" o:title=""/>
        </v:shape>
        <o:OLEObject Type="Embed" ProgID="Word.Picture.8" ShapeID="_x0000_i1025" DrawAspect="Content" ObjectID="_1661154759" r:id="rId2"/>
      </w:object>
    </w:r>
  </w:p>
  <w:p w:rsidR="00021668" w:rsidRPr="007A7F16" w:rsidRDefault="00021668" w:rsidP="00021668">
    <w:pPr>
      <w:pStyle w:val="Ttulo1"/>
      <w:ind w:left="1776" w:firstLine="348"/>
      <w:rPr>
        <w:rFonts w:ascii="Times New Roman" w:hAnsi="Times New Roman" w:cs="Times New Roman"/>
        <w:b w:val="0"/>
        <w:sz w:val="28"/>
        <w:szCs w:val="28"/>
      </w:rPr>
    </w:pPr>
    <w:r w:rsidRPr="007A7F16">
      <w:rPr>
        <w:rFonts w:ascii="Times New Roman" w:hAnsi="Times New Roman" w:cs="Times New Roman"/>
        <w:b w:val="0"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28868A" wp14:editId="39BE4868">
          <wp:simplePos x="0" y="0"/>
          <wp:positionH relativeFrom="column">
            <wp:posOffset>4721225</wp:posOffset>
          </wp:positionH>
          <wp:positionV relativeFrom="paragraph">
            <wp:posOffset>-269875</wp:posOffset>
          </wp:positionV>
          <wp:extent cx="1390650" cy="844550"/>
          <wp:effectExtent l="0" t="0" r="0" b="0"/>
          <wp:wrapTight wrapText="bothSides">
            <wp:wrapPolygon edited="0">
              <wp:start x="0" y="0"/>
              <wp:lineTo x="0" y="20950"/>
              <wp:lineTo x="21304" y="20950"/>
              <wp:lineTo x="2130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F16">
      <w:rPr>
        <w:rFonts w:ascii="Times New Roman" w:hAnsi="Times New Roman" w:cs="Times New Roman"/>
        <w:sz w:val="28"/>
        <w:szCs w:val="28"/>
      </w:rPr>
      <w:t>Estado de Mato Grosso do Sul</w:t>
    </w:r>
  </w:p>
  <w:p w:rsidR="00021668" w:rsidRPr="007A7F16" w:rsidRDefault="00021668" w:rsidP="00021668">
    <w:pPr>
      <w:pStyle w:val="Ttulo2"/>
      <w:ind w:left="360"/>
      <w:jc w:val="center"/>
      <w:rPr>
        <w:rFonts w:ascii="Times New Roman" w:hAnsi="Times New Roman" w:cs="Times New Roman"/>
        <w:bCs/>
        <w:color w:val="000080"/>
        <w:sz w:val="28"/>
        <w:szCs w:val="28"/>
      </w:rPr>
    </w:pPr>
    <w:r w:rsidRPr="007A7F16">
      <w:rPr>
        <w:rFonts w:ascii="Times New Roman" w:hAnsi="Times New Roman" w:cs="Times New Roman"/>
        <w:color w:val="000080"/>
        <w:sz w:val="28"/>
        <w:szCs w:val="28"/>
      </w:rPr>
      <w:t>Prefeitura Municipal de Cassilândia</w:t>
    </w:r>
  </w:p>
  <w:p w:rsidR="00021668" w:rsidRDefault="00021668" w:rsidP="00021668">
    <w:pPr>
      <w:pStyle w:val="Cabealho"/>
      <w:jc w:val="center"/>
    </w:pPr>
    <w:r w:rsidRPr="007A7F16">
      <w:rPr>
        <w:rFonts w:ascii="Times New Roman" w:hAnsi="Times New Roman" w:cs="Times New Roman"/>
        <w:sz w:val="28"/>
        <w:szCs w:val="28"/>
      </w:rPr>
      <w:t>Controle Interno</w:t>
    </w:r>
  </w:p>
  <w:p w:rsidR="00021668" w:rsidRDefault="00021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A"/>
    <w:rsid w:val="00021668"/>
    <w:rsid w:val="00107BEA"/>
    <w:rsid w:val="003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D5EA6-6214-434C-ACC3-6428F72A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2139" w:right="228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8"/>
      <w:outlineLvl w:val="1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1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66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21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1668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SOLICITACAO DIARIA 2019.xlsx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SOLICITACAO DIARIA 2019.xlsx</dc:title>
  <dc:creator>Sedano</dc:creator>
  <cp:lastModifiedBy>Usuario</cp:lastModifiedBy>
  <cp:revision>2</cp:revision>
  <dcterms:created xsi:type="dcterms:W3CDTF">2020-09-09T14:06:00Z</dcterms:created>
  <dcterms:modified xsi:type="dcterms:W3CDTF">2020-09-09T14:06:00Z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LastSaved">
    <vt:filetime>2020-09-09T00:00:00Z</vt:filetime>
  </property>
</Properties>
</file>